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附件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  <w:t>4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</w:pPr>
      <w:bookmarkStart w:id="0" w:name="_GoBack"/>
      <w:bookmarkEnd w:id="0"/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080000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080000" w:fill="FFFFFF"/>
        </w:rPr>
        <w:t>垫江县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080000" w:fill="FFFFFF"/>
          <w:lang w:eastAsia="zh-CN"/>
        </w:rPr>
        <w:t>县属国有企业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080000" w:fill="FFFFFF"/>
        </w:rPr>
        <w:t>公开招聘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080000" w:fill="FFFFFF"/>
          <w:lang w:val="en-US" w:eastAsia="zh-CN"/>
        </w:rPr>
        <w:t>工作人员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080000" w:fill="FFFFFF"/>
        </w:rPr>
        <w:t>疫情防控承诺书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本人已认真阅读人事考试疫情防控须知，知悉告知的所有事项和防疫要求。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本人在此郑重承诺：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1. 考试前1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天内没有境外旅居史，或者有境外旅居史但已完成隔离医学观察等健康管理。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2. 考试前7天内没有接触新冠确诊病例、疑似病例或无症状感染者及其密切接触者，或者有接触但已完成隔离医学观察等健康管理。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3. 本人不是尚在随访医学观察期内的新冠确诊病例或无症状感染者。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4. 考试前7天内未曾出现体温≥37.3℃或有疑似症状，且未排除传染病或仍存在身体不适症状。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5. 考试前7天内没有国内中高风险地区旅居史。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6. 考试期间，将严格遵守考场守则及疫情防控相关管理要求，完成考试后立即离场，不扎堆，不聚集。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承诺人：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  <w:t>承诺时间：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mQzOTUzMmI3YTZmOTIwYjIwMDViYTcyNTcyOGM5NDAifQ=="/>
  </w:docVars>
  <w:rsids>
    <w:rsidRoot w:val="59F44EBF"/>
    <w:rsid w:val="009B1749"/>
    <w:rsid w:val="12AB75AC"/>
    <w:rsid w:val="481971D5"/>
    <w:rsid w:val="59F44EB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375</Words>
  <Characters>385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2022-09-24T04:31:00Z</dcterms:created>
  <dc:creator>Administrator</dc:creator>
  <cp:lastModifiedBy>gyb1</cp:lastModifiedBy>
  <dcterms:modified xsi:type="dcterms:W3CDTF">2022-09-29T12:17:31Z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311E833F0D3D44C892C8AFEF6BAC44F0</vt:lpwstr>
  </property>
</Properties>
</file>